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B0" w:rsidRDefault="00AA5AB0" w:rsidP="00766722">
      <w:pPr>
        <w:spacing w:line="240" w:lineRule="auto"/>
        <w:jc w:val="center"/>
        <w:rPr>
          <w:rFonts w:ascii="Arial" w:hAnsi="Arial" w:cs="Arial"/>
          <w:b/>
          <w:bCs/>
          <w:sz w:val="24"/>
          <w:szCs w:val="24"/>
        </w:rPr>
      </w:pPr>
    </w:p>
    <w:p w:rsidR="008C5D75" w:rsidRPr="008C5D75" w:rsidRDefault="008C5D75" w:rsidP="008C5D75">
      <w:pPr>
        <w:rPr>
          <w:rFonts w:ascii="Arial" w:hAnsi="Arial" w:cs="Arial"/>
          <w:sz w:val="24"/>
          <w:szCs w:val="24"/>
        </w:rPr>
      </w:pPr>
    </w:p>
    <w:p w:rsidR="008C5D75" w:rsidRPr="008C5D75" w:rsidRDefault="00A61C0A" w:rsidP="008C5D75">
      <w:pPr>
        <w:rPr>
          <w:rFonts w:ascii="Arial" w:hAnsi="Arial" w:cs="Arial"/>
          <w:sz w:val="24"/>
          <w:szCs w:val="24"/>
        </w:rPr>
      </w:pPr>
      <w:r>
        <w:rPr>
          <w:rFonts w:ascii="Arial" w:hAnsi="Arial" w:cs="Arial"/>
          <w:sz w:val="24"/>
          <w:szCs w:val="24"/>
        </w:rPr>
        <w:t>Quelques règles à respecter au sein du dojo</w:t>
      </w:r>
    </w:p>
    <w:p w:rsidR="00A61C0A" w:rsidRPr="00A61C0A" w:rsidRDefault="00A61C0A" w:rsidP="00A61C0A">
      <w:pPr>
        <w:spacing w:before="100" w:beforeAutospacing="1" w:after="100" w:afterAutospacing="1" w:line="240" w:lineRule="auto"/>
        <w:jc w:val="center"/>
        <w:rPr>
          <w:rFonts w:ascii="Times" w:eastAsia="Times New Roman" w:hAnsi="Times"/>
          <w:b/>
          <w:bCs/>
          <w:color w:val="0000CD"/>
          <w:sz w:val="27"/>
          <w:szCs w:val="27"/>
          <w:lang w:eastAsia="fr-FR"/>
        </w:rPr>
      </w:pPr>
      <w:r w:rsidRPr="00A61C0A">
        <w:rPr>
          <w:rFonts w:ascii="Times" w:eastAsia="Times New Roman" w:hAnsi="Times"/>
          <w:b/>
          <w:bCs/>
          <w:i/>
          <w:iCs/>
          <w:color w:val="0000CD"/>
          <w:sz w:val="27"/>
          <w:szCs w:val="27"/>
          <w:u w:val="single"/>
          <w:lang w:eastAsia="fr-FR"/>
        </w:rPr>
        <w:br/>
        <w:t>Responsabilité du club</w:t>
      </w:r>
    </w:p>
    <w:p w:rsidR="00A61C0A" w:rsidRPr="00A61C0A" w:rsidRDefault="00A61C0A" w:rsidP="00A61C0A">
      <w:pPr>
        <w:spacing w:before="100" w:beforeAutospacing="1" w:after="100" w:afterAutospacing="1" w:line="240" w:lineRule="auto"/>
        <w:jc w:val="center"/>
        <w:rPr>
          <w:rFonts w:ascii="Times New Roman" w:eastAsia="Times New Roman" w:hAnsi="Times New Roman"/>
          <w:sz w:val="24"/>
          <w:szCs w:val="24"/>
          <w:lang w:eastAsia="fr-FR"/>
        </w:rPr>
      </w:pPr>
      <w:r w:rsidRPr="00A61C0A">
        <w:rPr>
          <w:rFonts w:ascii="Times New Roman" w:eastAsia="Times New Roman" w:hAnsi="Times New Roman"/>
          <w:b/>
          <w:bCs/>
          <w:i/>
          <w:iCs/>
          <w:sz w:val="24"/>
          <w:szCs w:val="24"/>
          <w:lang w:eastAsia="fr-FR"/>
        </w:rPr>
        <w:t>1. Les parents sont responsables de leurs enfants jusqu'à l'arrivée du professeur sur le tatami.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2. En cas de problème survenu lors du trajet parking - Dojo ou Dojo - parking, le club ne peut être tenu responsable.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3. Les enfants doivent arriver à l'heure à leurs cours et ne peuvent le quitter sans l'autorisation du professeur. </w:t>
      </w:r>
      <w:r w:rsidRPr="00A61C0A">
        <w:rPr>
          <w:rFonts w:ascii="Times New Roman" w:eastAsia="Times New Roman" w:hAnsi="Times New Roman"/>
          <w:i/>
          <w:iCs/>
          <w:sz w:val="24"/>
          <w:szCs w:val="24"/>
          <w:lang w:eastAsia="fr-FR"/>
        </w:rPr>
        <w:br/>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5. Une bonne tenue, le respect des personnes et du matériel sont de règle au sein du club. Toute personne se faisant remarquer par une mauvaise conduite ou des propos incorrects, lors des entraînements ou des déplacements, pourra être exclue temporairement ou définitivement.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6. En cas d'accident, il sera fait appel au service d'urgence.</w:t>
      </w:r>
    </w:p>
    <w:p w:rsidR="00A61C0A" w:rsidRPr="00A61C0A" w:rsidRDefault="00A61C0A" w:rsidP="00A61C0A">
      <w:pPr>
        <w:spacing w:before="100" w:beforeAutospacing="1" w:after="100" w:afterAutospacing="1" w:line="240" w:lineRule="auto"/>
        <w:jc w:val="center"/>
        <w:rPr>
          <w:rFonts w:ascii="Times" w:eastAsia="Times New Roman" w:hAnsi="Times"/>
          <w:b/>
          <w:bCs/>
          <w:color w:val="0000CD"/>
          <w:sz w:val="27"/>
          <w:szCs w:val="27"/>
          <w:lang w:eastAsia="fr-FR"/>
        </w:rPr>
      </w:pPr>
      <w:r w:rsidRPr="00A61C0A">
        <w:rPr>
          <w:rFonts w:ascii="Times" w:eastAsia="Times New Roman" w:hAnsi="Times"/>
          <w:b/>
          <w:bCs/>
          <w:i/>
          <w:iCs/>
          <w:color w:val="0000CD"/>
          <w:sz w:val="27"/>
          <w:szCs w:val="27"/>
          <w:u w:val="single"/>
          <w:lang w:eastAsia="fr-FR"/>
        </w:rPr>
        <w:t>Règles de sécurité et d'hygiène</w:t>
      </w:r>
    </w:p>
    <w:p w:rsidR="00A61C0A" w:rsidRPr="00A61C0A" w:rsidRDefault="00A61C0A" w:rsidP="00A61C0A">
      <w:pPr>
        <w:spacing w:before="100" w:beforeAutospacing="1" w:after="100" w:afterAutospacing="1" w:line="240" w:lineRule="auto"/>
        <w:jc w:val="center"/>
        <w:rPr>
          <w:rFonts w:ascii="Times New Roman" w:eastAsia="Times New Roman" w:hAnsi="Times New Roman"/>
          <w:sz w:val="24"/>
          <w:szCs w:val="24"/>
          <w:lang w:eastAsia="fr-FR"/>
        </w:rPr>
      </w:pPr>
      <w:r w:rsidRPr="00A61C0A">
        <w:rPr>
          <w:rFonts w:ascii="Times New Roman" w:eastAsia="Times New Roman" w:hAnsi="Times New Roman"/>
          <w:b/>
          <w:bCs/>
          <w:i/>
          <w:iCs/>
          <w:sz w:val="24"/>
          <w:szCs w:val="24"/>
          <w:lang w:eastAsia="fr-FR"/>
        </w:rPr>
        <w:t>1. Les judokas doivent avoir les mains et les pieds propres ainsi que les ongles coupés.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2. Les judokas doivent avoir un kimono propre ainsi qu'une paire de tongs ou de chaussons pour se rendre du vestiaire au tatami.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3. Les judokas ne doivent pas arriver directement de leur domicile en kimono, des vestiaires et des douches sont à disposition.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4. Seul le port du tee-shirt blanc sous le kimono est autorisé pour les filles.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5. Les cheveux long doivent être attachés par un chouchou (les barrettes sont interdites ou autre moyen métallique). </w:t>
      </w:r>
      <w:r w:rsidRPr="00A61C0A">
        <w:rPr>
          <w:rFonts w:ascii="Times New Roman" w:eastAsia="Times New Roman" w:hAnsi="Times New Roman"/>
          <w:i/>
          <w:iCs/>
          <w:sz w:val="24"/>
          <w:szCs w:val="24"/>
          <w:lang w:eastAsia="fr-FR"/>
        </w:rPr>
        <w:br/>
      </w:r>
      <w:r w:rsidRPr="00A61C0A">
        <w:rPr>
          <w:rFonts w:ascii="Times New Roman" w:eastAsia="Times New Roman" w:hAnsi="Times New Roman"/>
          <w:b/>
          <w:bCs/>
          <w:i/>
          <w:iCs/>
          <w:sz w:val="24"/>
          <w:szCs w:val="24"/>
          <w:lang w:eastAsia="fr-FR"/>
        </w:rPr>
        <w:t>6. Sont interdits sur le tatami : </w:t>
      </w:r>
      <w:r w:rsidRPr="00A61C0A">
        <w:rPr>
          <w:rFonts w:ascii="Times New Roman" w:eastAsia="Times New Roman" w:hAnsi="Times New Roman"/>
          <w:b/>
          <w:bCs/>
          <w:i/>
          <w:iCs/>
          <w:sz w:val="24"/>
          <w:szCs w:val="24"/>
          <w:lang w:eastAsia="fr-FR"/>
        </w:rPr>
        <w:br/>
        <w:t xml:space="preserve">- tous les bijoux (montres, bracelets, boucles d'oreilles, </w:t>
      </w:r>
      <w:proofErr w:type="spellStart"/>
      <w:r w:rsidRPr="00A61C0A">
        <w:rPr>
          <w:rFonts w:ascii="Times New Roman" w:eastAsia="Times New Roman" w:hAnsi="Times New Roman"/>
          <w:b/>
          <w:bCs/>
          <w:i/>
          <w:iCs/>
          <w:sz w:val="24"/>
          <w:szCs w:val="24"/>
          <w:lang w:eastAsia="fr-FR"/>
        </w:rPr>
        <w:t>percing</w:t>
      </w:r>
      <w:proofErr w:type="spellEnd"/>
      <w:r w:rsidRPr="00A61C0A">
        <w:rPr>
          <w:rFonts w:ascii="Times New Roman" w:eastAsia="Times New Roman" w:hAnsi="Times New Roman"/>
          <w:b/>
          <w:bCs/>
          <w:i/>
          <w:iCs/>
          <w:sz w:val="24"/>
          <w:szCs w:val="24"/>
          <w:lang w:eastAsia="fr-FR"/>
        </w:rPr>
        <w:t>...), </w:t>
      </w:r>
      <w:r w:rsidRPr="00A61C0A">
        <w:rPr>
          <w:rFonts w:ascii="Times New Roman" w:eastAsia="Times New Roman" w:hAnsi="Times New Roman"/>
          <w:b/>
          <w:bCs/>
          <w:i/>
          <w:iCs/>
          <w:sz w:val="24"/>
          <w:szCs w:val="24"/>
          <w:lang w:eastAsia="fr-FR"/>
        </w:rPr>
        <w:br/>
        <w:t>- les bonbons, chewing-gums et toute autre denrée.</w:t>
      </w:r>
    </w:p>
    <w:p w:rsidR="00A61C0A" w:rsidRPr="00A61C0A" w:rsidRDefault="00A61C0A" w:rsidP="00A61C0A">
      <w:pPr>
        <w:spacing w:after="0" w:line="240" w:lineRule="auto"/>
        <w:jc w:val="center"/>
        <w:rPr>
          <w:rFonts w:ascii="Times New Roman" w:eastAsia="Times New Roman" w:hAnsi="Times New Roman"/>
          <w:sz w:val="24"/>
          <w:szCs w:val="24"/>
          <w:lang w:eastAsia="fr-FR"/>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A61C0A" w:rsidP="008C5D75">
      <w:pPr>
        <w:rPr>
          <w:rFonts w:ascii="Arial" w:hAnsi="Arial" w:cs="Arial"/>
          <w:sz w:val="24"/>
          <w:szCs w:val="24"/>
        </w:rPr>
      </w:pPr>
      <w:r>
        <w:rPr>
          <w:rFonts w:ascii="Arial" w:hAnsi="Arial" w:cs="Arial"/>
          <w:sz w:val="24"/>
          <w:szCs w:val="24"/>
        </w:rPr>
        <w:t>Planète-judo-Toury-Janville</w:t>
      </w:r>
      <w:bookmarkStart w:id="0" w:name="_GoBack"/>
      <w:bookmarkEnd w:id="0"/>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Pr="008C5D75" w:rsidRDefault="008C5D75" w:rsidP="008C5D75">
      <w:pPr>
        <w:rPr>
          <w:rFonts w:ascii="Arial" w:hAnsi="Arial" w:cs="Arial"/>
          <w:sz w:val="24"/>
          <w:szCs w:val="24"/>
        </w:rPr>
      </w:pPr>
    </w:p>
    <w:p w:rsidR="008C5D75" w:rsidRDefault="008C5D75" w:rsidP="008C5D75">
      <w:pPr>
        <w:rPr>
          <w:rFonts w:ascii="Arial" w:hAnsi="Arial" w:cs="Arial"/>
          <w:b/>
          <w:bCs/>
          <w:sz w:val="24"/>
          <w:szCs w:val="24"/>
        </w:rPr>
      </w:pPr>
    </w:p>
    <w:p w:rsidR="008C5D75" w:rsidRDefault="008C5D75" w:rsidP="008C5D75">
      <w:pPr>
        <w:rPr>
          <w:rFonts w:ascii="Arial" w:hAnsi="Arial" w:cs="Arial"/>
          <w:b/>
          <w:bCs/>
          <w:sz w:val="24"/>
          <w:szCs w:val="24"/>
        </w:rPr>
      </w:pPr>
    </w:p>
    <w:p w:rsidR="008C5D75" w:rsidRPr="008C5D75" w:rsidRDefault="008C5D75" w:rsidP="008C5D75">
      <w:pPr>
        <w:tabs>
          <w:tab w:val="left" w:pos="1232"/>
        </w:tabs>
        <w:rPr>
          <w:rFonts w:ascii="Arial" w:hAnsi="Arial" w:cs="Arial"/>
          <w:sz w:val="24"/>
          <w:szCs w:val="24"/>
        </w:rPr>
      </w:pPr>
      <w:r>
        <w:rPr>
          <w:rFonts w:ascii="Arial" w:hAnsi="Arial" w:cs="Arial"/>
          <w:sz w:val="24"/>
          <w:szCs w:val="24"/>
        </w:rPr>
        <w:tab/>
      </w:r>
    </w:p>
    <w:sectPr w:rsidR="008C5D75" w:rsidRPr="008C5D75" w:rsidSect="00442C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30" w:rsidRDefault="00323030" w:rsidP="00F50C27">
      <w:pPr>
        <w:spacing w:after="0" w:line="240" w:lineRule="auto"/>
      </w:pPr>
      <w:r>
        <w:separator/>
      </w:r>
    </w:p>
  </w:endnote>
  <w:endnote w:type="continuationSeparator" w:id="0">
    <w:p w:rsidR="00323030" w:rsidRDefault="00323030" w:rsidP="00F5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D75" w:rsidRDefault="008C5D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41" w:rsidRDefault="00506DBC" w:rsidP="00B91D41">
    <w:pPr>
      <w:pStyle w:val="Pieddepage"/>
    </w:pPr>
    <w:r>
      <w:t xml:space="preserve">BREVET FÉDÉRAL </w:t>
    </w:r>
    <w:r w:rsidR="008C5D75">
      <w:t>PACA 20 - 21</w:t>
    </w:r>
    <w:r>
      <w:ptab w:relativeTo="margin" w:alignment="center" w:leader="none"/>
    </w:r>
    <w:r>
      <w:t>06.02.20</w:t>
    </w:r>
    <w:r>
      <w:ptab w:relativeTo="margin" w:alignment="right" w:leader="none"/>
    </w:r>
    <w:r>
      <w:t>Bruno Rivière Délégué Fédéral Régional PACA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D75" w:rsidRDefault="008C5D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30" w:rsidRDefault="00323030" w:rsidP="00F50C27">
      <w:pPr>
        <w:spacing w:after="0" w:line="240" w:lineRule="auto"/>
      </w:pPr>
      <w:r>
        <w:separator/>
      </w:r>
    </w:p>
  </w:footnote>
  <w:footnote w:type="continuationSeparator" w:id="0">
    <w:p w:rsidR="00323030" w:rsidRDefault="00323030" w:rsidP="00F50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D75" w:rsidRDefault="008C5D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ayout w:type="fixed"/>
      <w:tblLook w:val="04A0" w:firstRow="1" w:lastRow="0" w:firstColumn="1" w:lastColumn="0" w:noHBand="0" w:noVBand="1"/>
    </w:tblPr>
    <w:tblGrid>
      <w:gridCol w:w="2518"/>
      <w:gridCol w:w="5670"/>
      <w:gridCol w:w="2410"/>
    </w:tblGrid>
    <w:tr w:rsidR="001B548B" w:rsidTr="00D8513E">
      <w:tc>
        <w:tcPr>
          <w:tcW w:w="2518" w:type="dxa"/>
          <w:vAlign w:val="center"/>
        </w:tcPr>
        <w:p w:rsidR="001B548B" w:rsidRPr="00D8513E" w:rsidRDefault="00D8513E" w:rsidP="00D8513E">
          <w:pPr>
            <w:rPr>
              <w:rFonts w:ascii="Times New Roman" w:eastAsia="Times New Roman" w:hAnsi="Times New Roman"/>
            </w:rPr>
          </w:pPr>
          <w:r>
            <w:fldChar w:fldCharType="begin"/>
          </w:r>
          <w:r>
            <w:instrText xml:space="preserve"> INCLUDEPICTURE "/var/folders/6l/067r94vs0qs5d537nwrztsnc0000gn/T/com.microsoft.Word/WebArchiveCopyPasteTempFiles/Z" \* MERGEFORMATINET </w:instrText>
          </w:r>
          <w:r>
            <w:fldChar w:fldCharType="separate"/>
          </w:r>
          <w:r w:rsidR="00C14799">
            <w:rPr>
              <w:noProof/>
            </w:rPr>
            <w:fldChar w:fldCharType="begin"/>
          </w:r>
          <w:r w:rsidR="00C14799">
            <w:rPr>
              <w:noProof/>
            </w:rPr>
            <w:instrText xml:space="preserve"> INCLUDEPICTURE  "/var/folders/6l/067r94vs0qs5d537nwrztsnc0000gn/T/com.microsoft.Word/WebArchiveCopyPasteTempFiles/Z" \* MERGEFORMATINET </w:instrText>
          </w:r>
          <w:r w:rsidR="00C14799">
            <w:rPr>
              <w:noProof/>
            </w:rPr>
            <w:fldChar w:fldCharType="separate"/>
          </w:r>
          <w:r w:rsidR="009748A4">
            <w:rPr>
              <w:noProof/>
            </w:rPr>
            <w:fldChar w:fldCharType="begin"/>
          </w:r>
          <w:r w:rsidR="009748A4">
            <w:rPr>
              <w:noProof/>
            </w:rPr>
            <w:instrText xml:space="preserve"> INCLUDEPICTURE  "/var/folders/6l/067r94vs0qs5d537nwrztsnc0000gn/T/com.microsoft.Word/WebArchiveCopyPasteTempFiles/Z" \* MERGEFORMATINET </w:instrText>
          </w:r>
          <w:r w:rsidR="009748A4">
            <w:rPr>
              <w:noProof/>
            </w:rPr>
            <w:fldChar w:fldCharType="separate"/>
          </w:r>
          <w:r w:rsidR="00D8142B">
            <w:rPr>
              <w:noProof/>
            </w:rPr>
            <w:fldChar w:fldCharType="begin"/>
          </w:r>
          <w:r w:rsidR="00D8142B">
            <w:rPr>
              <w:noProof/>
            </w:rPr>
            <w:instrText xml:space="preserve"> INCLUDEPICTURE  "/var/folders/6l/067r94vs0qs5d537nwrztsnc0000gn/T/com.microsoft.Word/WebArchiveCopyPasteTempFiles/Z" \* MERGEFORMATINET </w:instrText>
          </w:r>
          <w:r w:rsidR="00D8142B">
            <w:rPr>
              <w:noProof/>
            </w:rPr>
            <w:fldChar w:fldCharType="separate"/>
          </w:r>
          <w:r w:rsidR="00563B33">
            <w:rPr>
              <w:noProof/>
            </w:rPr>
            <w:fldChar w:fldCharType="begin"/>
          </w:r>
          <w:r w:rsidR="00563B33">
            <w:rPr>
              <w:noProof/>
            </w:rPr>
            <w:instrText xml:space="preserve"> INCLUDEPICTURE  "/var/folders/6l/067r94vs0qs5d537nwrztsnc0000gn/T/com.microsoft.Word/WebArchiveCopyPasteTempFiles/Z" \* MERGEFORMATINET </w:instrText>
          </w:r>
          <w:r w:rsidR="00563B33">
            <w:rPr>
              <w:noProof/>
            </w:rPr>
            <w:fldChar w:fldCharType="separate"/>
          </w:r>
          <w:r w:rsidR="00323030">
            <w:rPr>
              <w:noProof/>
            </w:rPr>
            <w:fldChar w:fldCharType="begin"/>
          </w:r>
          <w:r w:rsidR="00323030">
            <w:rPr>
              <w:noProof/>
            </w:rPr>
            <w:instrText xml:space="preserve"> </w:instrText>
          </w:r>
          <w:r w:rsidR="00323030">
            <w:rPr>
              <w:noProof/>
            </w:rPr>
            <w:instrText>INCLUDEPICTURE  "/var/folders/6l/067r94vs0qs5d537nwrztsnc0000gn/T/com.microsoft.Wor</w:instrText>
          </w:r>
          <w:r w:rsidR="00323030">
            <w:rPr>
              <w:noProof/>
            </w:rPr>
            <w:instrText>d/WebArchiveCopyPasteTempFiles/Z" \* MERGEFORMATINET</w:instrText>
          </w:r>
          <w:r w:rsidR="00323030">
            <w:rPr>
              <w:noProof/>
            </w:rPr>
            <w:instrText xml:space="preserve"> </w:instrText>
          </w:r>
          <w:r w:rsidR="00323030">
            <w:rPr>
              <w:noProof/>
            </w:rPr>
            <w:fldChar w:fldCharType="separate"/>
          </w:r>
          <w:r w:rsidR="003230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mg_12" o:spid="_x0000_i1025" type="#_x0000_t75" alt="Résultat de recherche d'images pour &quot;logo ffaaa&quot;" style="width:114.65pt;height:80.9pt;mso-width-percent:0;mso-height-percent:0;mso-width-percent:0;mso-height-percent:0">
                <v:imagedata r:id="rId1" r:href="rId2"/>
              </v:shape>
            </w:pict>
          </w:r>
          <w:r w:rsidR="00323030">
            <w:rPr>
              <w:noProof/>
            </w:rPr>
            <w:fldChar w:fldCharType="end"/>
          </w:r>
          <w:r w:rsidR="00563B33">
            <w:rPr>
              <w:noProof/>
            </w:rPr>
            <w:fldChar w:fldCharType="end"/>
          </w:r>
          <w:r w:rsidR="00D8142B">
            <w:rPr>
              <w:noProof/>
            </w:rPr>
            <w:fldChar w:fldCharType="end"/>
          </w:r>
          <w:r w:rsidR="009748A4">
            <w:rPr>
              <w:noProof/>
            </w:rPr>
            <w:fldChar w:fldCharType="end"/>
          </w:r>
          <w:r w:rsidR="00C14799">
            <w:rPr>
              <w:noProof/>
            </w:rPr>
            <w:fldChar w:fldCharType="end"/>
          </w:r>
          <w:r>
            <w:fldChar w:fldCharType="end"/>
          </w:r>
        </w:p>
      </w:tc>
      <w:tc>
        <w:tcPr>
          <w:tcW w:w="5670" w:type="dxa"/>
          <w:vAlign w:val="center"/>
        </w:tcPr>
        <w:p w:rsidR="008F0FC6" w:rsidRDefault="001B548B" w:rsidP="008F0FC6">
          <w:pPr>
            <w:pStyle w:val="En-tte"/>
            <w:jc w:val="center"/>
            <w:rPr>
              <w:rFonts w:ascii="Arial" w:hAnsi="Arial" w:cs="Arial"/>
              <w:b/>
              <w:sz w:val="36"/>
              <w:szCs w:val="36"/>
            </w:rPr>
          </w:pPr>
          <w:r>
            <w:rPr>
              <w:rFonts w:ascii="Arial" w:hAnsi="Arial" w:cs="Arial"/>
              <w:b/>
              <w:sz w:val="36"/>
              <w:szCs w:val="36"/>
            </w:rPr>
            <w:t>AÏKIDO</w:t>
          </w:r>
        </w:p>
        <w:p w:rsidR="008F0FC6" w:rsidRDefault="00AA5AB0" w:rsidP="008F0FC6">
          <w:pPr>
            <w:pStyle w:val="En-tte"/>
            <w:jc w:val="center"/>
            <w:rPr>
              <w:rFonts w:ascii="Arial" w:hAnsi="Arial" w:cs="Arial"/>
              <w:b/>
              <w:sz w:val="36"/>
              <w:szCs w:val="36"/>
            </w:rPr>
          </w:pPr>
          <w:r>
            <w:rPr>
              <w:rFonts w:ascii="Arial" w:hAnsi="Arial" w:cs="Arial"/>
              <w:b/>
              <w:sz w:val="36"/>
              <w:szCs w:val="36"/>
            </w:rPr>
            <w:t>BREVET FEDERAL</w:t>
          </w:r>
          <w:r w:rsidR="008F0FC6">
            <w:rPr>
              <w:rFonts w:ascii="Arial" w:hAnsi="Arial" w:cs="Arial"/>
              <w:b/>
              <w:sz w:val="36"/>
              <w:szCs w:val="36"/>
            </w:rPr>
            <w:t xml:space="preserve"> </w:t>
          </w:r>
        </w:p>
        <w:p w:rsidR="0089137E" w:rsidRPr="0089137E" w:rsidRDefault="0089137E" w:rsidP="0089137E">
          <w:pPr>
            <w:pStyle w:val="En-tte"/>
            <w:jc w:val="center"/>
            <w:rPr>
              <w:rFonts w:ascii="Arial" w:hAnsi="Arial" w:cs="Arial"/>
              <w:sz w:val="24"/>
              <w:szCs w:val="24"/>
            </w:rPr>
          </w:pPr>
          <w:r w:rsidRPr="0089137E">
            <w:rPr>
              <w:rFonts w:ascii="Arial" w:hAnsi="Arial" w:cs="Arial"/>
              <w:sz w:val="24"/>
              <w:szCs w:val="24"/>
            </w:rPr>
            <w:t>COLLÈGE TECHNIQUE RÉGIONAL</w:t>
          </w:r>
        </w:p>
        <w:p w:rsidR="001B548B" w:rsidRPr="0089137E" w:rsidRDefault="0089137E" w:rsidP="00270E1C">
          <w:pPr>
            <w:pStyle w:val="En-tte"/>
            <w:jc w:val="center"/>
            <w:rPr>
              <w:rFonts w:ascii="Arial" w:hAnsi="Arial" w:cs="Arial"/>
              <w:b/>
              <w:sz w:val="24"/>
              <w:szCs w:val="24"/>
            </w:rPr>
          </w:pPr>
          <w:r w:rsidRPr="0089137E">
            <w:rPr>
              <w:rFonts w:ascii="Arial" w:hAnsi="Arial" w:cs="Arial"/>
              <w:b/>
              <w:sz w:val="24"/>
              <w:szCs w:val="24"/>
            </w:rPr>
            <w:t>LIGUE PROVENCE–ALPES–CÔTE D’AZUR</w:t>
          </w:r>
        </w:p>
        <w:p w:rsidR="006D551F" w:rsidRPr="002F0467" w:rsidRDefault="006D551F" w:rsidP="006D551F">
          <w:pPr>
            <w:pStyle w:val="En-tte"/>
            <w:jc w:val="center"/>
            <w:rPr>
              <w:rFonts w:ascii="Arial" w:hAnsi="Arial" w:cs="Arial"/>
              <w:b/>
              <w:sz w:val="24"/>
              <w:szCs w:val="24"/>
            </w:rPr>
          </w:pPr>
          <w:r>
            <w:rPr>
              <w:rFonts w:ascii="Arial" w:hAnsi="Arial" w:cs="Arial"/>
              <w:b/>
              <w:sz w:val="24"/>
              <w:szCs w:val="24"/>
            </w:rPr>
            <w:t>2019</w:t>
          </w:r>
          <w:r w:rsidR="00270E1C">
            <w:rPr>
              <w:rFonts w:ascii="Arial" w:hAnsi="Arial" w:cs="Arial"/>
              <w:b/>
              <w:sz w:val="24"/>
              <w:szCs w:val="24"/>
            </w:rPr>
            <w:t xml:space="preserve"> - </w:t>
          </w:r>
          <w:r w:rsidR="00ED0375">
            <w:rPr>
              <w:rFonts w:ascii="Arial" w:hAnsi="Arial" w:cs="Arial"/>
              <w:b/>
              <w:sz w:val="24"/>
              <w:szCs w:val="24"/>
            </w:rPr>
            <w:t>2021</w:t>
          </w:r>
        </w:p>
      </w:tc>
      <w:tc>
        <w:tcPr>
          <w:tcW w:w="2410" w:type="dxa"/>
          <w:vAlign w:val="center"/>
        </w:tcPr>
        <w:p w:rsidR="000E2291" w:rsidRDefault="00D93070" w:rsidP="00270E1C">
          <w:pPr>
            <w:pStyle w:val="En-tte"/>
            <w:jc w:val="center"/>
            <w:rPr>
              <w:rFonts w:ascii="Arial" w:hAnsi="Arial" w:cs="Arial"/>
              <w:b/>
              <w:sz w:val="36"/>
              <w:szCs w:val="36"/>
            </w:rPr>
          </w:pPr>
          <w:r>
            <w:rPr>
              <w:i/>
              <w:noProof/>
              <w:lang w:eastAsia="fr-FR"/>
            </w:rPr>
            <w:drawing>
              <wp:inline distT="0" distB="0" distL="0" distR="0">
                <wp:extent cx="1104671" cy="504798"/>
                <wp:effectExtent l="19050" t="0" r="229" b="0"/>
                <wp:docPr id="3" name="il_fi" descr="http://cjporto.pt/www/images/stories/aikido/kanji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jporto.pt/www/images/stories/aikido/kanji_horizontal.jpg"/>
                        <pic:cNvPicPr>
                          <a:picLocks noChangeAspect="1" noChangeArrowheads="1"/>
                        </pic:cNvPicPr>
                      </pic:nvPicPr>
                      <pic:blipFill>
                        <a:blip r:embed="rId3"/>
                        <a:srcRect/>
                        <a:stretch>
                          <a:fillRect/>
                        </a:stretch>
                      </pic:blipFill>
                      <pic:spPr bwMode="auto">
                        <a:xfrm>
                          <a:off x="0" y="0"/>
                          <a:ext cx="1116367" cy="510143"/>
                        </a:xfrm>
                        <a:prstGeom prst="rect">
                          <a:avLst/>
                        </a:prstGeom>
                        <a:noFill/>
                        <a:ln w="9525">
                          <a:noFill/>
                          <a:miter lim="800000"/>
                          <a:headEnd/>
                          <a:tailEnd/>
                        </a:ln>
                      </pic:spPr>
                    </pic:pic>
                  </a:graphicData>
                </a:graphic>
              </wp:inline>
            </w:drawing>
          </w:r>
        </w:p>
      </w:tc>
    </w:tr>
  </w:tbl>
  <w:p w:rsidR="00932B9E" w:rsidRPr="003342BA" w:rsidRDefault="00491731" w:rsidP="00491731">
    <w:pPr>
      <w:pStyle w:val="En-tte"/>
      <w:rPr>
        <w:rFonts w:ascii="Arial" w:hAnsi="Arial" w:cs="Arial"/>
        <w:b/>
        <w:sz w:val="16"/>
        <w:szCs w:val="16"/>
      </w:rPr>
    </w:pPr>
    <w:r>
      <w:rPr>
        <w:rFonts w:ascii="Arial" w:hAnsi="Arial" w:cs="Arial"/>
        <w:b/>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D75" w:rsidRDefault="008C5D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ECC"/>
    <w:multiLevelType w:val="hybridMultilevel"/>
    <w:tmpl w:val="DA080F8E"/>
    <w:lvl w:ilvl="0" w:tplc="4B00A732">
      <w:start w:val="1"/>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9F15061"/>
    <w:multiLevelType w:val="hybridMultilevel"/>
    <w:tmpl w:val="74A4219E"/>
    <w:lvl w:ilvl="0" w:tplc="7FAA2DB8">
      <w:start w:val="3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40FE9"/>
    <w:multiLevelType w:val="hybridMultilevel"/>
    <w:tmpl w:val="9A2049BA"/>
    <w:lvl w:ilvl="0" w:tplc="3280E52E">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817868"/>
    <w:multiLevelType w:val="hybridMultilevel"/>
    <w:tmpl w:val="C85C1C8C"/>
    <w:lvl w:ilvl="0" w:tplc="D526B50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B7FB4"/>
    <w:multiLevelType w:val="hybridMultilevel"/>
    <w:tmpl w:val="EB1C3372"/>
    <w:lvl w:ilvl="0" w:tplc="66BE1564">
      <w:start w:val="22"/>
      <w:numFmt w:val="bullet"/>
      <w:lvlText w:val="-"/>
      <w:lvlJc w:val="left"/>
      <w:pPr>
        <w:ind w:left="1065" w:hanging="360"/>
      </w:pPr>
      <w:rPr>
        <w:rFonts w:ascii="Arial" w:eastAsiaTheme="minorEastAsia"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F3D1E6F"/>
    <w:multiLevelType w:val="hybridMultilevel"/>
    <w:tmpl w:val="7B8C0FD2"/>
    <w:lvl w:ilvl="0" w:tplc="D916C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C667A7"/>
    <w:multiLevelType w:val="hybridMultilevel"/>
    <w:tmpl w:val="DFDC80EA"/>
    <w:lvl w:ilvl="0" w:tplc="2BE8CC7A">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8445E4"/>
    <w:multiLevelType w:val="hybridMultilevel"/>
    <w:tmpl w:val="81C28ABC"/>
    <w:lvl w:ilvl="0" w:tplc="7C3C93B8">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753962"/>
    <w:multiLevelType w:val="hybridMultilevel"/>
    <w:tmpl w:val="E190E10C"/>
    <w:lvl w:ilvl="0" w:tplc="CA9EBA3A">
      <w:start w:val="22"/>
      <w:numFmt w:val="bullet"/>
      <w:lvlText w:val="-"/>
      <w:lvlJc w:val="left"/>
      <w:pPr>
        <w:ind w:left="1068" w:hanging="360"/>
      </w:pPr>
      <w:rPr>
        <w:rFonts w:ascii="Arial" w:eastAsiaTheme="minorEastAsia"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E5C192D"/>
    <w:multiLevelType w:val="hybridMultilevel"/>
    <w:tmpl w:val="4E94DA22"/>
    <w:lvl w:ilvl="0" w:tplc="427AA102">
      <w:start w:val="3"/>
      <w:numFmt w:val="bullet"/>
      <w:lvlText w:val="-"/>
      <w:lvlJc w:val="left"/>
      <w:pPr>
        <w:ind w:left="1770" w:hanging="360"/>
      </w:pPr>
      <w:rPr>
        <w:rFonts w:ascii="Arial" w:eastAsiaTheme="minorEastAsia"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15:restartNumberingAfterBreak="0">
    <w:nsid w:val="6F600B21"/>
    <w:multiLevelType w:val="hybridMultilevel"/>
    <w:tmpl w:val="EE2E100A"/>
    <w:lvl w:ilvl="0" w:tplc="9994363C">
      <w:start w:val="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9812F4E"/>
    <w:multiLevelType w:val="hybridMultilevel"/>
    <w:tmpl w:val="7B8C0FD2"/>
    <w:lvl w:ilvl="0" w:tplc="D916C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2"/>
  </w:num>
  <w:num w:numId="5">
    <w:abstractNumId w:val="11"/>
  </w:num>
  <w:num w:numId="6">
    <w:abstractNumId w:val="1"/>
  </w:num>
  <w:num w:numId="7">
    <w:abstractNumId w:val="0"/>
  </w:num>
  <w:num w:numId="8">
    <w:abstractNumId w:val="3"/>
  </w:num>
  <w:num w:numId="9">
    <w:abstractNumId w:val="6"/>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C27"/>
    <w:rsid w:val="00005370"/>
    <w:rsid w:val="00012C35"/>
    <w:rsid w:val="00026792"/>
    <w:rsid w:val="0002747A"/>
    <w:rsid w:val="0003115D"/>
    <w:rsid w:val="000328F6"/>
    <w:rsid w:val="0004314A"/>
    <w:rsid w:val="00044E35"/>
    <w:rsid w:val="000513F6"/>
    <w:rsid w:val="00052E27"/>
    <w:rsid w:val="00060BB6"/>
    <w:rsid w:val="000868F1"/>
    <w:rsid w:val="000903A2"/>
    <w:rsid w:val="00092C61"/>
    <w:rsid w:val="00092E41"/>
    <w:rsid w:val="000945F8"/>
    <w:rsid w:val="00096465"/>
    <w:rsid w:val="000A15E3"/>
    <w:rsid w:val="000A16E0"/>
    <w:rsid w:val="000A4B7E"/>
    <w:rsid w:val="000B3320"/>
    <w:rsid w:val="000B33C5"/>
    <w:rsid w:val="000C37E0"/>
    <w:rsid w:val="000C45C8"/>
    <w:rsid w:val="000D5B1F"/>
    <w:rsid w:val="000D6DD7"/>
    <w:rsid w:val="000E2291"/>
    <w:rsid w:val="000E4863"/>
    <w:rsid w:val="000E624D"/>
    <w:rsid w:val="000F2339"/>
    <w:rsid w:val="000F5481"/>
    <w:rsid w:val="00107C0A"/>
    <w:rsid w:val="00111EC3"/>
    <w:rsid w:val="00113882"/>
    <w:rsid w:val="00120CC8"/>
    <w:rsid w:val="001244AC"/>
    <w:rsid w:val="0013036E"/>
    <w:rsid w:val="001319AC"/>
    <w:rsid w:val="00137FB0"/>
    <w:rsid w:val="001430B2"/>
    <w:rsid w:val="001448D7"/>
    <w:rsid w:val="0014736B"/>
    <w:rsid w:val="00155F08"/>
    <w:rsid w:val="001575A4"/>
    <w:rsid w:val="00176CE5"/>
    <w:rsid w:val="0018039A"/>
    <w:rsid w:val="00180E7A"/>
    <w:rsid w:val="00182E23"/>
    <w:rsid w:val="00186529"/>
    <w:rsid w:val="00187D1F"/>
    <w:rsid w:val="00191744"/>
    <w:rsid w:val="001959C2"/>
    <w:rsid w:val="001A177D"/>
    <w:rsid w:val="001B548B"/>
    <w:rsid w:val="001B58CC"/>
    <w:rsid w:val="001C6C14"/>
    <w:rsid w:val="001D0636"/>
    <w:rsid w:val="001D29B8"/>
    <w:rsid w:val="001E1162"/>
    <w:rsid w:val="001E5D13"/>
    <w:rsid w:val="001F5B7D"/>
    <w:rsid w:val="00202A8A"/>
    <w:rsid w:val="00203905"/>
    <w:rsid w:val="002045AC"/>
    <w:rsid w:val="002052E2"/>
    <w:rsid w:val="0020748B"/>
    <w:rsid w:val="00207D62"/>
    <w:rsid w:val="00207EF6"/>
    <w:rsid w:val="002117A4"/>
    <w:rsid w:val="002169F0"/>
    <w:rsid w:val="002240BF"/>
    <w:rsid w:val="00232DEB"/>
    <w:rsid w:val="00235E83"/>
    <w:rsid w:val="00243DD7"/>
    <w:rsid w:val="0025222B"/>
    <w:rsid w:val="0025450B"/>
    <w:rsid w:val="00262F86"/>
    <w:rsid w:val="002677B4"/>
    <w:rsid w:val="00270E1C"/>
    <w:rsid w:val="002728F8"/>
    <w:rsid w:val="002730AF"/>
    <w:rsid w:val="0027618C"/>
    <w:rsid w:val="00286B3E"/>
    <w:rsid w:val="0029455E"/>
    <w:rsid w:val="00297831"/>
    <w:rsid w:val="002A02B7"/>
    <w:rsid w:val="002A0D4F"/>
    <w:rsid w:val="002A5594"/>
    <w:rsid w:val="002A719F"/>
    <w:rsid w:val="002B2D8E"/>
    <w:rsid w:val="002D1611"/>
    <w:rsid w:val="002D27A4"/>
    <w:rsid w:val="002D4984"/>
    <w:rsid w:val="002E7A6B"/>
    <w:rsid w:val="002F0467"/>
    <w:rsid w:val="002F2002"/>
    <w:rsid w:val="002F247B"/>
    <w:rsid w:val="002F4505"/>
    <w:rsid w:val="00301993"/>
    <w:rsid w:val="00323030"/>
    <w:rsid w:val="00325C65"/>
    <w:rsid w:val="003342BA"/>
    <w:rsid w:val="00337D25"/>
    <w:rsid w:val="003457B9"/>
    <w:rsid w:val="00360C1F"/>
    <w:rsid w:val="00366AAF"/>
    <w:rsid w:val="00372422"/>
    <w:rsid w:val="003765E3"/>
    <w:rsid w:val="00395082"/>
    <w:rsid w:val="00396834"/>
    <w:rsid w:val="003978C5"/>
    <w:rsid w:val="003A121E"/>
    <w:rsid w:val="003B159E"/>
    <w:rsid w:val="003B6550"/>
    <w:rsid w:val="003D0D16"/>
    <w:rsid w:val="003D5EC2"/>
    <w:rsid w:val="003D712D"/>
    <w:rsid w:val="003D7998"/>
    <w:rsid w:val="003E542E"/>
    <w:rsid w:val="003E6BEE"/>
    <w:rsid w:val="003F5913"/>
    <w:rsid w:val="003F5EAD"/>
    <w:rsid w:val="004070BB"/>
    <w:rsid w:val="004157B7"/>
    <w:rsid w:val="004321FC"/>
    <w:rsid w:val="00442C86"/>
    <w:rsid w:val="00443DDF"/>
    <w:rsid w:val="004535D6"/>
    <w:rsid w:val="00456F63"/>
    <w:rsid w:val="00475669"/>
    <w:rsid w:val="004770E2"/>
    <w:rsid w:val="0048600A"/>
    <w:rsid w:val="00491731"/>
    <w:rsid w:val="00495A69"/>
    <w:rsid w:val="00497CB9"/>
    <w:rsid w:val="004A6D87"/>
    <w:rsid w:val="004A7CEB"/>
    <w:rsid w:val="004B1FE1"/>
    <w:rsid w:val="004B3294"/>
    <w:rsid w:val="004B36FB"/>
    <w:rsid w:val="004B4B0B"/>
    <w:rsid w:val="004B623D"/>
    <w:rsid w:val="004B6E04"/>
    <w:rsid w:val="004C6E42"/>
    <w:rsid w:val="004D2461"/>
    <w:rsid w:val="004D7140"/>
    <w:rsid w:val="004E0C9B"/>
    <w:rsid w:val="004E1755"/>
    <w:rsid w:val="004E626B"/>
    <w:rsid w:val="004F72E6"/>
    <w:rsid w:val="004F7408"/>
    <w:rsid w:val="00500019"/>
    <w:rsid w:val="00503547"/>
    <w:rsid w:val="005045C3"/>
    <w:rsid w:val="00506DBC"/>
    <w:rsid w:val="00511E21"/>
    <w:rsid w:val="00521703"/>
    <w:rsid w:val="00522746"/>
    <w:rsid w:val="00522AF7"/>
    <w:rsid w:val="00531CF6"/>
    <w:rsid w:val="00531D07"/>
    <w:rsid w:val="0053360A"/>
    <w:rsid w:val="00534948"/>
    <w:rsid w:val="00537E77"/>
    <w:rsid w:val="005401DD"/>
    <w:rsid w:val="00541CFB"/>
    <w:rsid w:val="00543F26"/>
    <w:rsid w:val="00544355"/>
    <w:rsid w:val="00552CA2"/>
    <w:rsid w:val="0056147B"/>
    <w:rsid w:val="00561F29"/>
    <w:rsid w:val="00562928"/>
    <w:rsid w:val="00563B33"/>
    <w:rsid w:val="00564126"/>
    <w:rsid w:val="00570840"/>
    <w:rsid w:val="00582B3F"/>
    <w:rsid w:val="005847F4"/>
    <w:rsid w:val="005A1729"/>
    <w:rsid w:val="005B39BD"/>
    <w:rsid w:val="005B6E4C"/>
    <w:rsid w:val="005B7BB2"/>
    <w:rsid w:val="005B7FF8"/>
    <w:rsid w:val="005C7F6A"/>
    <w:rsid w:val="005D34F1"/>
    <w:rsid w:val="005D34F2"/>
    <w:rsid w:val="005D70D4"/>
    <w:rsid w:val="005F190F"/>
    <w:rsid w:val="005F336C"/>
    <w:rsid w:val="005F541E"/>
    <w:rsid w:val="00604C70"/>
    <w:rsid w:val="0060509E"/>
    <w:rsid w:val="006162D1"/>
    <w:rsid w:val="00616849"/>
    <w:rsid w:val="0062026C"/>
    <w:rsid w:val="00625CB6"/>
    <w:rsid w:val="00626A64"/>
    <w:rsid w:val="00632223"/>
    <w:rsid w:val="00640A29"/>
    <w:rsid w:val="00656C85"/>
    <w:rsid w:val="00660CBF"/>
    <w:rsid w:val="00664569"/>
    <w:rsid w:val="00670E48"/>
    <w:rsid w:val="006718DF"/>
    <w:rsid w:val="00674A5D"/>
    <w:rsid w:val="00676098"/>
    <w:rsid w:val="00682957"/>
    <w:rsid w:val="00684489"/>
    <w:rsid w:val="00693923"/>
    <w:rsid w:val="0069737C"/>
    <w:rsid w:val="00697D0D"/>
    <w:rsid w:val="006A339C"/>
    <w:rsid w:val="006B35EF"/>
    <w:rsid w:val="006B486C"/>
    <w:rsid w:val="006B766B"/>
    <w:rsid w:val="006C206E"/>
    <w:rsid w:val="006D551F"/>
    <w:rsid w:val="006E0BBC"/>
    <w:rsid w:val="006E2474"/>
    <w:rsid w:val="006F0B78"/>
    <w:rsid w:val="006F24C6"/>
    <w:rsid w:val="006F3715"/>
    <w:rsid w:val="006F4D02"/>
    <w:rsid w:val="007001EF"/>
    <w:rsid w:val="00704CB6"/>
    <w:rsid w:val="00707D26"/>
    <w:rsid w:val="00711397"/>
    <w:rsid w:val="007126E9"/>
    <w:rsid w:val="00714D8B"/>
    <w:rsid w:val="00723463"/>
    <w:rsid w:val="0072395F"/>
    <w:rsid w:val="00727BC1"/>
    <w:rsid w:val="00741D69"/>
    <w:rsid w:val="00742F7E"/>
    <w:rsid w:val="00743B42"/>
    <w:rsid w:val="00745AD8"/>
    <w:rsid w:val="0074746B"/>
    <w:rsid w:val="007560E1"/>
    <w:rsid w:val="00761719"/>
    <w:rsid w:val="007640E2"/>
    <w:rsid w:val="00766722"/>
    <w:rsid w:val="007700D0"/>
    <w:rsid w:val="00770FAE"/>
    <w:rsid w:val="00777A2F"/>
    <w:rsid w:val="00781647"/>
    <w:rsid w:val="00782B9C"/>
    <w:rsid w:val="0078380E"/>
    <w:rsid w:val="00785E43"/>
    <w:rsid w:val="007A101D"/>
    <w:rsid w:val="007A448D"/>
    <w:rsid w:val="007A561E"/>
    <w:rsid w:val="007B190A"/>
    <w:rsid w:val="007B2A0B"/>
    <w:rsid w:val="007B771C"/>
    <w:rsid w:val="007C10A9"/>
    <w:rsid w:val="007C290D"/>
    <w:rsid w:val="007D3A8B"/>
    <w:rsid w:val="007E0702"/>
    <w:rsid w:val="007E44CA"/>
    <w:rsid w:val="007E5AC9"/>
    <w:rsid w:val="007E6D3B"/>
    <w:rsid w:val="007F419F"/>
    <w:rsid w:val="007F6432"/>
    <w:rsid w:val="00801689"/>
    <w:rsid w:val="00805E00"/>
    <w:rsid w:val="00810F51"/>
    <w:rsid w:val="008234B1"/>
    <w:rsid w:val="008234D0"/>
    <w:rsid w:val="00824BA8"/>
    <w:rsid w:val="00827159"/>
    <w:rsid w:val="00830E7A"/>
    <w:rsid w:val="00840558"/>
    <w:rsid w:val="008518C4"/>
    <w:rsid w:val="008518DD"/>
    <w:rsid w:val="00864CC0"/>
    <w:rsid w:val="00865A34"/>
    <w:rsid w:val="00865AC5"/>
    <w:rsid w:val="00867CAC"/>
    <w:rsid w:val="00870B58"/>
    <w:rsid w:val="00871E0F"/>
    <w:rsid w:val="00874AC3"/>
    <w:rsid w:val="008759C4"/>
    <w:rsid w:val="00880599"/>
    <w:rsid w:val="00883AE9"/>
    <w:rsid w:val="0089137E"/>
    <w:rsid w:val="00893213"/>
    <w:rsid w:val="0089470D"/>
    <w:rsid w:val="008955D1"/>
    <w:rsid w:val="008A23EF"/>
    <w:rsid w:val="008B4ECD"/>
    <w:rsid w:val="008B587D"/>
    <w:rsid w:val="008B668F"/>
    <w:rsid w:val="008C094A"/>
    <w:rsid w:val="008C2ABD"/>
    <w:rsid w:val="008C4182"/>
    <w:rsid w:val="008C4335"/>
    <w:rsid w:val="008C5D75"/>
    <w:rsid w:val="008C74AB"/>
    <w:rsid w:val="008D015B"/>
    <w:rsid w:val="008D304E"/>
    <w:rsid w:val="008D36B8"/>
    <w:rsid w:val="008D3842"/>
    <w:rsid w:val="008E210D"/>
    <w:rsid w:val="008E27AB"/>
    <w:rsid w:val="008E5F38"/>
    <w:rsid w:val="008F0FC6"/>
    <w:rsid w:val="008F44A6"/>
    <w:rsid w:val="008F4634"/>
    <w:rsid w:val="008F7AE6"/>
    <w:rsid w:val="0090275F"/>
    <w:rsid w:val="00920D80"/>
    <w:rsid w:val="009279DD"/>
    <w:rsid w:val="00927FD4"/>
    <w:rsid w:val="00932370"/>
    <w:rsid w:val="00932B9E"/>
    <w:rsid w:val="00945BA7"/>
    <w:rsid w:val="009721AA"/>
    <w:rsid w:val="009723BB"/>
    <w:rsid w:val="009748A4"/>
    <w:rsid w:val="00974BC9"/>
    <w:rsid w:val="00977A1D"/>
    <w:rsid w:val="00985E47"/>
    <w:rsid w:val="00987C4A"/>
    <w:rsid w:val="00990310"/>
    <w:rsid w:val="00991CD3"/>
    <w:rsid w:val="00994AEC"/>
    <w:rsid w:val="00995BC1"/>
    <w:rsid w:val="00995FDD"/>
    <w:rsid w:val="0099749D"/>
    <w:rsid w:val="009A271E"/>
    <w:rsid w:val="009A2F9E"/>
    <w:rsid w:val="009A7A4E"/>
    <w:rsid w:val="009B4B77"/>
    <w:rsid w:val="009D29C0"/>
    <w:rsid w:val="009D4FC9"/>
    <w:rsid w:val="009E1879"/>
    <w:rsid w:val="009E20FA"/>
    <w:rsid w:val="009E26D9"/>
    <w:rsid w:val="009F5BAF"/>
    <w:rsid w:val="009F6710"/>
    <w:rsid w:val="00A03656"/>
    <w:rsid w:val="00A149F6"/>
    <w:rsid w:val="00A17F40"/>
    <w:rsid w:val="00A24EF3"/>
    <w:rsid w:val="00A25CDA"/>
    <w:rsid w:val="00A35F51"/>
    <w:rsid w:val="00A45C06"/>
    <w:rsid w:val="00A47510"/>
    <w:rsid w:val="00A5068E"/>
    <w:rsid w:val="00A52C74"/>
    <w:rsid w:val="00A61C0A"/>
    <w:rsid w:val="00A64289"/>
    <w:rsid w:val="00A65753"/>
    <w:rsid w:val="00A662E6"/>
    <w:rsid w:val="00A6695C"/>
    <w:rsid w:val="00A72AC4"/>
    <w:rsid w:val="00A84031"/>
    <w:rsid w:val="00A85679"/>
    <w:rsid w:val="00A948D3"/>
    <w:rsid w:val="00A97AF5"/>
    <w:rsid w:val="00AA00FB"/>
    <w:rsid w:val="00AA5AB0"/>
    <w:rsid w:val="00AB1D47"/>
    <w:rsid w:val="00AC051D"/>
    <w:rsid w:val="00AC3D86"/>
    <w:rsid w:val="00AC7F0C"/>
    <w:rsid w:val="00AD2601"/>
    <w:rsid w:val="00AD5236"/>
    <w:rsid w:val="00AD624F"/>
    <w:rsid w:val="00AE1886"/>
    <w:rsid w:val="00AE2FB9"/>
    <w:rsid w:val="00AE6045"/>
    <w:rsid w:val="00AF177F"/>
    <w:rsid w:val="00AF1EA2"/>
    <w:rsid w:val="00AF2291"/>
    <w:rsid w:val="00AF4831"/>
    <w:rsid w:val="00AF7A49"/>
    <w:rsid w:val="00B0023F"/>
    <w:rsid w:val="00B12046"/>
    <w:rsid w:val="00B142F2"/>
    <w:rsid w:val="00B16880"/>
    <w:rsid w:val="00B16A91"/>
    <w:rsid w:val="00B24C85"/>
    <w:rsid w:val="00B266EB"/>
    <w:rsid w:val="00B2687E"/>
    <w:rsid w:val="00B41B93"/>
    <w:rsid w:val="00B46386"/>
    <w:rsid w:val="00B6186D"/>
    <w:rsid w:val="00B620CC"/>
    <w:rsid w:val="00B62A2F"/>
    <w:rsid w:val="00B66901"/>
    <w:rsid w:val="00B6777E"/>
    <w:rsid w:val="00B915AC"/>
    <w:rsid w:val="00B91A31"/>
    <w:rsid w:val="00B91D41"/>
    <w:rsid w:val="00B92A80"/>
    <w:rsid w:val="00BA01CC"/>
    <w:rsid w:val="00BA4831"/>
    <w:rsid w:val="00BA7EA3"/>
    <w:rsid w:val="00BB297A"/>
    <w:rsid w:val="00BC08BA"/>
    <w:rsid w:val="00BD12D2"/>
    <w:rsid w:val="00BD6F25"/>
    <w:rsid w:val="00BE07D3"/>
    <w:rsid w:val="00C14799"/>
    <w:rsid w:val="00C16CB8"/>
    <w:rsid w:val="00C203F6"/>
    <w:rsid w:val="00C25055"/>
    <w:rsid w:val="00C2678F"/>
    <w:rsid w:val="00C2711D"/>
    <w:rsid w:val="00C31EAE"/>
    <w:rsid w:val="00C35B26"/>
    <w:rsid w:val="00C44CA7"/>
    <w:rsid w:val="00C479CB"/>
    <w:rsid w:val="00C5507D"/>
    <w:rsid w:val="00C60013"/>
    <w:rsid w:val="00C616D7"/>
    <w:rsid w:val="00C662D5"/>
    <w:rsid w:val="00C66562"/>
    <w:rsid w:val="00C66F08"/>
    <w:rsid w:val="00C71EBB"/>
    <w:rsid w:val="00C8383C"/>
    <w:rsid w:val="00C87F31"/>
    <w:rsid w:val="00C92BB3"/>
    <w:rsid w:val="00C92DFA"/>
    <w:rsid w:val="00C93BE6"/>
    <w:rsid w:val="00C9587B"/>
    <w:rsid w:val="00CA06B9"/>
    <w:rsid w:val="00CA13CF"/>
    <w:rsid w:val="00CA51DC"/>
    <w:rsid w:val="00CB0854"/>
    <w:rsid w:val="00CB0AC8"/>
    <w:rsid w:val="00CB4B87"/>
    <w:rsid w:val="00CB4C3D"/>
    <w:rsid w:val="00CC074C"/>
    <w:rsid w:val="00CC6997"/>
    <w:rsid w:val="00CD49E9"/>
    <w:rsid w:val="00CD6926"/>
    <w:rsid w:val="00CE0001"/>
    <w:rsid w:val="00CE0AB0"/>
    <w:rsid w:val="00CE4E7B"/>
    <w:rsid w:val="00CE72DD"/>
    <w:rsid w:val="00CF3AFA"/>
    <w:rsid w:val="00D03DD8"/>
    <w:rsid w:val="00D14163"/>
    <w:rsid w:val="00D2025A"/>
    <w:rsid w:val="00D34B67"/>
    <w:rsid w:val="00D401B1"/>
    <w:rsid w:val="00D4364B"/>
    <w:rsid w:val="00D47B2A"/>
    <w:rsid w:val="00D8142B"/>
    <w:rsid w:val="00D82928"/>
    <w:rsid w:val="00D847C8"/>
    <w:rsid w:val="00D8513E"/>
    <w:rsid w:val="00D919D1"/>
    <w:rsid w:val="00D93070"/>
    <w:rsid w:val="00DB48A7"/>
    <w:rsid w:val="00DC17F3"/>
    <w:rsid w:val="00DD6AE3"/>
    <w:rsid w:val="00DE2EAF"/>
    <w:rsid w:val="00DE4273"/>
    <w:rsid w:val="00DE5BD9"/>
    <w:rsid w:val="00E1003F"/>
    <w:rsid w:val="00E11F43"/>
    <w:rsid w:val="00E13122"/>
    <w:rsid w:val="00E14E7F"/>
    <w:rsid w:val="00E1645F"/>
    <w:rsid w:val="00E22364"/>
    <w:rsid w:val="00E263C2"/>
    <w:rsid w:val="00E343AF"/>
    <w:rsid w:val="00E36CE3"/>
    <w:rsid w:val="00E426BB"/>
    <w:rsid w:val="00E540E2"/>
    <w:rsid w:val="00E6163E"/>
    <w:rsid w:val="00E65B7C"/>
    <w:rsid w:val="00E6721D"/>
    <w:rsid w:val="00E710B7"/>
    <w:rsid w:val="00E75401"/>
    <w:rsid w:val="00E8348F"/>
    <w:rsid w:val="00E855F5"/>
    <w:rsid w:val="00E934AF"/>
    <w:rsid w:val="00E961AD"/>
    <w:rsid w:val="00EA3FB3"/>
    <w:rsid w:val="00EA64B2"/>
    <w:rsid w:val="00EB1C34"/>
    <w:rsid w:val="00EB3BFB"/>
    <w:rsid w:val="00EB545F"/>
    <w:rsid w:val="00EC2BAF"/>
    <w:rsid w:val="00ED0375"/>
    <w:rsid w:val="00ED585E"/>
    <w:rsid w:val="00EE10CB"/>
    <w:rsid w:val="00EE14C3"/>
    <w:rsid w:val="00EE4639"/>
    <w:rsid w:val="00EE6378"/>
    <w:rsid w:val="00EF3B4E"/>
    <w:rsid w:val="00EF51B7"/>
    <w:rsid w:val="00EF737F"/>
    <w:rsid w:val="00EF77CD"/>
    <w:rsid w:val="00F03B82"/>
    <w:rsid w:val="00F05B4B"/>
    <w:rsid w:val="00F1057D"/>
    <w:rsid w:val="00F20281"/>
    <w:rsid w:val="00F26D80"/>
    <w:rsid w:val="00F4406A"/>
    <w:rsid w:val="00F47656"/>
    <w:rsid w:val="00F50C27"/>
    <w:rsid w:val="00F535FF"/>
    <w:rsid w:val="00F55208"/>
    <w:rsid w:val="00F67E2D"/>
    <w:rsid w:val="00F71D25"/>
    <w:rsid w:val="00F776F4"/>
    <w:rsid w:val="00F85288"/>
    <w:rsid w:val="00F85FF9"/>
    <w:rsid w:val="00F92304"/>
    <w:rsid w:val="00F9255E"/>
    <w:rsid w:val="00FA7159"/>
    <w:rsid w:val="00FA7E7E"/>
    <w:rsid w:val="00FB6FFB"/>
    <w:rsid w:val="00FC0CC4"/>
    <w:rsid w:val="00FD4522"/>
    <w:rsid w:val="00FD56E4"/>
    <w:rsid w:val="00FD7E2A"/>
    <w:rsid w:val="00FD7ED1"/>
    <w:rsid w:val="00FE2641"/>
    <w:rsid w:val="00FE56DE"/>
    <w:rsid w:val="00FF1C4E"/>
    <w:rsid w:val="00FF2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51FD"/>
  <w15:docId w15:val="{3F94F5E3-D223-2348-B1EB-77B5991E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2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0C27"/>
    <w:pPr>
      <w:tabs>
        <w:tab w:val="center" w:pos="4536"/>
        <w:tab w:val="right" w:pos="9072"/>
      </w:tabs>
      <w:spacing w:after="0" w:line="240" w:lineRule="auto"/>
    </w:pPr>
  </w:style>
  <w:style w:type="character" w:customStyle="1" w:styleId="En-tteCar">
    <w:name w:val="En-tête Car"/>
    <w:basedOn w:val="Policepardfaut"/>
    <w:link w:val="En-tte"/>
    <w:uiPriority w:val="99"/>
    <w:rsid w:val="00F50C27"/>
    <w:rPr>
      <w:rFonts w:ascii="Calibri" w:eastAsia="Calibri" w:hAnsi="Calibri" w:cs="Times New Roman"/>
    </w:rPr>
  </w:style>
  <w:style w:type="paragraph" w:styleId="Pieddepage">
    <w:name w:val="footer"/>
    <w:basedOn w:val="Normal"/>
    <w:link w:val="PieddepageCar"/>
    <w:uiPriority w:val="99"/>
    <w:unhideWhenUsed/>
    <w:rsid w:val="00F50C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C27"/>
    <w:rPr>
      <w:rFonts w:ascii="Calibri" w:eastAsia="Calibri" w:hAnsi="Calibri" w:cs="Times New Roman"/>
    </w:rPr>
  </w:style>
  <w:style w:type="paragraph" w:styleId="Textedebulles">
    <w:name w:val="Balloon Text"/>
    <w:basedOn w:val="Normal"/>
    <w:link w:val="TextedebullesCar"/>
    <w:uiPriority w:val="99"/>
    <w:semiHidden/>
    <w:unhideWhenUsed/>
    <w:rsid w:val="00F50C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C27"/>
    <w:rPr>
      <w:rFonts w:ascii="Tahoma" w:eastAsia="Calibri" w:hAnsi="Tahoma" w:cs="Tahoma"/>
      <w:sz w:val="16"/>
      <w:szCs w:val="16"/>
    </w:rPr>
  </w:style>
  <w:style w:type="paragraph" w:styleId="Paragraphedeliste">
    <w:name w:val="List Paragraph"/>
    <w:basedOn w:val="Normal"/>
    <w:uiPriority w:val="34"/>
    <w:qFormat/>
    <w:rsid w:val="00C93BE6"/>
    <w:pPr>
      <w:ind w:left="720"/>
      <w:contextualSpacing/>
    </w:pPr>
  </w:style>
  <w:style w:type="table" w:styleId="Grilledutableau">
    <w:name w:val="Table Grid"/>
    <w:basedOn w:val="TableauNormal"/>
    <w:uiPriority w:val="59"/>
    <w:rsid w:val="001B54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2">
    <w:name w:val="titre2"/>
    <w:basedOn w:val="Normal"/>
    <w:rsid w:val="00A61C0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A61C0A"/>
    <w:rPr>
      <w:i/>
      <w:iCs/>
    </w:rPr>
  </w:style>
  <w:style w:type="paragraph" w:styleId="NormalWeb">
    <w:name w:val="Normal (Web)"/>
    <w:basedOn w:val="Normal"/>
    <w:uiPriority w:val="99"/>
    <w:semiHidden/>
    <w:unhideWhenUsed/>
    <w:rsid w:val="00A61C0A"/>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37365">
      <w:bodyDiv w:val="1"/>
      <w:marLeft w:val="0"/>
      <w:marRight w:val="0"/>
      <w:marTop w:val="0"/>
      <w:marBottom w:val="0"/>
      <w:divBdr>
        <w:top w:val="none" w:sz="0" w:space="0" w:color="auto"/>
        <w:left w:val="none" w:sz="0" w:space="0" w:color="auto"/>
        <w:bottom w:val="none" w:sz="0" w:space="0" w:color="auto"/>
        <w:right w:val="none" w:sz="0" w:space="0" w:color="auto"/>
      </w:divBdr>
    </w:div>
    <w:div w:id="15154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var/folders/6l/067r94vs0qs5d537nwrztsnc0000gn/T/com.microsoft.Word/WebArchiveCopyPasteTempFiles/Z"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27FB-9087-7D4C-ABF4-626C3EAC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Mika RIVIERE</cp:lastModifiedBy>
  <cp:revision>546</cp:revision>
  <cp:lastPrinted>2019-10-04T13:53:00Z</cp:lastPrinted>
  <dcterms:created xsi:type="dcterms:W3CDTF">2016-09-16T08:15:00Z</dcterms:created>
  <dcterms:modified xsi:type="dcterms:W3CDTF">2020-02-12T16:18:00Z</dcterms:modified>
</cp:coreProperties>
</file>